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244E" w14:textId="78122F5A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 xml:space="preserve">Bijlage I: </w:t>
      </w:r>
      <w:r w:rsidR="00554BE1">
        <w:rPr>
          <w:rStyle w:val="Zwaar"/>
          <w:rFonts w:ascii="Arial" w:hAnsi="Arial" w:cs="Arial"/>
          <w:sz w:val="20"/>
          <w:szCs w:val="20"/>
        </w:rPr>
        <w:t>F</w:t>
      </w:r>
      <w:r w:rsidRPr="00A80FEE">
        <w:rPr>
          <w:rStyle w:val="Zwaar"/>
          <w:rFonts w:ascii="Arial" w:hAnsi="Arial" w:cs="Arial"/>
          <w:sz w:val="20"/>
          <w:szCs w:val="20"/>
        </w:rPr>
        <w:t>ormulier voor herroeping</w:t>
      </w:r>
    </w:p>
    <w:p w14:paraId="275EB062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76A17697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2B4F7AA3" w14:textId="50EC03A0" w:rsidR="00672E90" w:rsidRPr="00554BE1" w:rsidRDefault="00554BE1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</w:rPr>
      </w:pPr>
      <w:r w:rsidRPr="00554BE1">
        <w:rPr>
          <w:rStyle w:val="Zwaar"/>
          <w:rFonts w:ascii="Arial" w:hAnsi="Arial" w:cs="Arial"/>
        </w:rPr>
        <w:t>F</w:t>
      </w:r>
      <w:r w:rsidR="00672E90" w:rsidRPr="00554BE1">
        <w:rPr>
          <w:rStyle w:val="Zwaar"/>
          <w:rFonts w:ascii="Arial" w:hAnsi="Arial" w:cs="Arial"/>
        </w:rPr>
        <w:t>ormulier voor herroeping</w:t>
      </w:r>
    </w:p>
    <w:p w14:paraId="23209BC1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3503FB1A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74C4F2ED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2A8702C" w14:textId="25907544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C73B62">
        <w:rPr>
          <w:rStyle w:val="Zwaar"/>
          <w:rFonts w:ascii="Arial" w:hAnsi="Arial" w:cs="Arial"/>
          <w:b w:val="0"/>
          <w:sz w:val="20"/>
          <w:szCs w:val="20"/>
        </w:rPr>
        <w:t>Petrus Publishers</w:t>
      </w:r>
    </w:p>
    <w:p w14:paraId="52E42E69" w14:textId="254D2333" w:rsidR="00672E90" w:rsidRPr="00A80FEE" w:rsidRDefault="00C73B62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Winde 97, 3892 HD  Zeewolde</w:t>
      </w:r>
    </w:p>
    <w:p w14:paraId="118E602D" w14:textId="43F4FE68" w:rsidR="00672E90" w:rsidRPr="00A80FEE" w:rsidRDefault="00C73B62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retour@petrus-publishers.eu</w:t>
      </w:r>
    </w:p>
    <w:p w14:paraId="1E0C5ECA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B9D26F3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36EC21A1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1BD2DFCD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03E08BCD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585FE028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71275092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0C4ADC6A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2EF68D39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43949ED2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379DB355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37F5A3F0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659F02C8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203A8F45" w14:textId="77777777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01971107" w14:textId="77777777"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14:paraId="1B74ED8C" w14:textId="77777777"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6FC9C995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2B47478A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6890324D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7EE6A483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1422F0C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1313CA23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93E4E0B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644F813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EEDE94F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081C77EF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731C598" w14:textId="77777777" w:rsidR="00C307DE" w:rsidRDefault="00C307DE"/>
    <w:sectPr w:rsidR="00C307D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9A94" w14:textId="77777777" w:rsidR="00BE2909" w:rsidRDefault="00BE2909">
      <w:r>
        <w:separator/>
      </w:r>
    </w:p>
  </w:endnote>
  <w:endnote w:type="continuationSeparator" w:id="0">
    <w:p w14:paraId="1F0179AF" w14:textId="77777777" w:rsidR="00BE2909" w:rsidRDefault="00BE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6050" w14:textId="77777777" w:rsidR="00C307DE" w:rsidRDefault="00C307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1223" w14:textId="77777777" w:rsidR="00C307DE" w:rsidRDefault="00C307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E0BF" w14:textId="77777777" w:rsidR="00C307DE" w:rsidRDefault="00C307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AD1C" w14:textId="77777777" w:rsidR="00BE2909" w:rsidRDefault="00BE2909">
      <w:r>
        <w:separator/>
      </w:r>
    </w:p>
  </w:footnote>
  <w:footnote w:type="continuationSeparator" w:id="0">
    <w:p w14:paraId="34908574" w14:textId="77777777" w:rsidR="00BE2909" w:rsidRDefault="00BE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4FD8" w14:textId="77777777" w:rsidR="00C307DE" w:rsidRDefault="00C307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F7BE" w14:textId="77777777" w:rsidR="00C307DE" w:rsidRDefault="00C307D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3AA6" w14:textId="77777777" w:rsidR="00C307DE" w:rsidRDefault="00C307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77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744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4BE1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5806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316A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09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07DE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3B62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6510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0EAF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03FA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722</Characters>
  <Application>Microsoft Office Word</Application>
  <DocSecurity>0</DocSecurity>
  <Lines>36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Pedro John Meijer</cp:lastModifiedBy>
  <cp:revision>4</cp:revision>
  <dcterms:created xsi:type="dcterms:W3CDTF">2025-11-12T16:39:00Z</dcterms:created>
  <dcterms:modified xsi:type="dcterms:W3CDTF">2025-11-13T19:45:00Z</dcterms:modified>
</cp:coreProperties>
</file>